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BCC6AC" w14:textId="46412BA9" w:rsidR="00BD3E53" w:rsidRDefault="00BD3E53" w:rsidP="00FE0B9F">
      <w:pPr>
        <w:jc w:val="left"/>
      </w:pPr>
    </w:p>
    <w:p w14:paraId="4D34BAED" w14:textId="7AF3E957" w:rsidR="00FE0B9F" w:rsidRDefault="00FE0B9F" w:rsidP="00FE0B9F">
      <w:pPr>
        <w:jc w:val="left"/>
      </w:pPr>
    </w:p>
    <w:p w14:paraId="7A4BA73D" w14:textId="435BBA15" w:rsidR="00FE0B9F" w:rsidRDefault="00FE0B9F" w:rsidP="00FE0B9F">
      <w:pPr>
        <w:jc w:val="left"/>
      </w:pPr>
    </w:p>
    <w:p w14:paraId="30FE9943" w14:textId="324A6CD1" w:rsidR="00FE0B9F" w:rsidRDefault="00FE0B9F" w:rsidP="00FE0B9F">
      <w:pPr>
        <w:jc w:val="left"/>
      </w:pPr>
    </w:p>
    <w:p w14:paraId="6C3D60B8" w14:textId="09B46809" w:rsidR="00FE0B9F" w:rsidRDefault="00FE0B9F" w:rsidP="00FE0B9F">
      <w:pPr>
        <w:jc w:val="left"/>
      </w:pPr>
    </w:p>
    <w:p w14:paraId="6907D80A" w14:textId="6CF7EF5E" w:rsidR="00FE0B9F" w:rsidRDefault="00FE0B9F" w:rsidP="00FE0B9F">
      <w:pPr>
        <w:jc w:val="left"/>
      </w:pPr>
    </w:p>
    <w:p w14:paraId="7EA6CD06" w14:textId="60146453" w:rsidR="00FE0B9F" w:rsidRDefault="00FE0B9F" w:rsidP="00FE0B9F">
      <w:pPr>
        <w:jc w:val="left"/>
      </w:pPr>
    </w:p>
    <w:p w14:paraId="0959BBD1" w14:textId="5286F779" w:rsidR="00FE0B9F" w:rsidRDefault="00FE0B9F" w:rsidP="00FE0B9F">
      <w:pPr>
        <w:jc w:val="left"/>
      </w:pPr>
    </w:p>
    <w:p w14:paraId="1ED0BFCA" w14:textId="495A7243" w:rsidR="00FE0B9F" w:rsidRDefault="00FE0B9F" w:rsidP="00FE0B9F">
      <w:pPr>
        <w:jc w:val="left"/>
      </w:pPr>
    </w:p>
    <w:p w14:paraId="2DDE51ED" w14:textId="44F9C5EB" w:rsidR="00FE0B9F" w:rsidRDefault="00FE0B9F" w:rsidP="00FE0B9F">
      <w:pPr>
        <w:jc w:val="left"/>
      </w:pPr>
    </w:p>
    <w:p w14:paraId="3D2A9386" w14:textId="256A5CA4" w:rsidR="00FE0B9F" w:rsidRDefault="00FE0B9F" w:rsidP="00FE0B9F">
      <w:pPr>
        <w:jc w:val="left"/>
      </w:pPr>
    </w:p>
    <w:p w14:paraId="7C70B4B3" w14:textId="4711DAAB" w:rsidR="00FE0B9F" w:rsidRDefault="00FE0B9F" w:rsidP="00FE0B9F">
      <w:r>
        <w:t>Climate Change Reflective Essay</w:t>
      </w:r>
    </w:p>
    <w:p w14:paraId="6A64F832" w14:textId="77777777" w:rsidR="00C24A85" w:rsidRDefault="00C24A85" w:rsidP="00C24A85">
      <w:r>
        <w:t>Name</w:t>
      </w:r>
    </w:p>
    <w:p w14:paraId="12FEAA04" w14:textId="0CE433D9" w:rsidR="00FE0B9F" w:rsidRDefault="00FE0B9F" w:rsidP="00FE0B9F">
      <w:r>
        <w:t>Institutional Affiliation</w:t>
      </w:r>
    </w:p>
    <w:p w14:paraId="550233F0" w14:textId="508F71F3" w:rsidR="00FE0B9F" w:rsidRDefault="00FE0B9F" w:rsidP="00FE0B9F"/>
    <w:p w14:paraId="2A136978" w14:textId="45C1F38A" w:rsidR="00FE0B9F" w:rsidRDefault="00FE0B9F" w:rsidP="00FE0B9F"/>
    <w:p w14:paraId="3CA8D1E5" w14:textId="33891316" w:rsidR="00FE0B9F" w:rsidRDefault="00FE0B9F" w:rsidP="00FE0B9F"/>
    <w:p w14:paraId="2CAE051D" w14:textId="2B07065F" w:rsidR="00FE0B9F" w:rsidRDefault="00FE0B9F" w:rsidP="00FE0B9F"/>
    <w:p w14:paraId="478C4660" w14:textId="6B749EDF" w:rsidR="00FE0B9F" w:rsidRDefault="00FE0B9F" w:rsidP="00FE0B9F"/>
    <w:p w14:paraId="73FFD495" w14:textId="388B56D5" w:rsidR="00FE0B9F" w:rsidRDefault="00FE0B9F" w:rsidP="00FE0B9F"/>
    <w:p w14:paraId="548F0936" w14:textId="0E6142AC" w:rsidR="00FE0B9F" w:rsidRDefault="00FE0B9F" w:rsidP="00FE0B9F"/>
    <w:p w14:paraId="44478318" w14:textId="067D1BEB" w:rsidR="00FE0B9F" w:rsidRDefault="00FE0B9F" w:rsidP="00FE0B9F"/>
    <w:p w14:paraId="7A7154DB" w14:textId="77777777" w:rsidR="00C24A85" w:rsidRDefault="00C24A85" w:rsidP="00FE0B9F">
      <w:bookmarkStart w:id="0" w:name="_GoBack"/>
      <w:bookmarkEnd w:id="0"/>
    </w:p>
    <w:p w14:paraId="0BB8E11A" w14:textId="4EA065E1" w:rsidR="00C24A85" w:rsidRPr="00C24A85" w:rsidRDefault="00C24A85" w:rsidP="00C24A85">
      <w:r w:rsidRPr="00C24A85">
        <w:lastRenderedPageBreak/>
        <w:t>Climate Change Reflective Essay</w:t>
      </w:r>
    </w:p>
    <w:p w14:paraId="08A4C4F1" w14:textId="34A72395" w:rsidR="00FE0B9F" w:rsidRDefault="00FE0B9F" w:rsidP="00670512">
      <w:pPr>
        <w:ind w:firstLine="720"/>
        <w:jc w:val="left"/>
      </w:pPr>
      <w:r>
        <w:t xml:space="preserve">Due to changes in the interactions between the atmosphere, geographic, chemical and geological factors that occur within the earth system, there are significant changes in the climate. The most noticeable and common changes in the climate are seen when tress shed leaves. However, the debate as to whether climatic change is real can be answered through evidence-based research and records of how the climate has led to different natural modifications. Things like changes in water acidity, movements of winds, advancing droughts in US states and floods. </w:t>
      </w:r>
    </w:p>
    <w:p w14:paraId="6F0583D3" w14:textId="77777777" w:rsidR="00077825" w:rsidRDefault="00FE0B9F" w:rsidP="00670512">
      <w:pPr>
        <w:ind w:firstLine="720"/>
        <w:jc w:val="left"/>
      </w:pPr>
      <w:r>
        <w:t>According the report made by United States National Assessment and Development Advisory Committee, otherwise known as the ANC, country has many of its sectors impacted by climate change. Sectors like agriculture, transportation, ecosystem, public health, forests, and water are some of the sectors that changes in climate has impacted. Looking at the climate in a different perspective, we can clearly say that daily weather changes can relate to climate change.</w:t>
      </w:r>
    </w:p>
    <w:p w14:paraId="0B0CD769" w14:textId="66E80B47" w:rsidR="00FE0B9F" w:rsidRDefault="00FE0B9F" w:rsidP="00670512">
      <w:pPr>
        <w:ind w:firstLine="720"/>
        <w:jc w:val="left"/>
      </w:pPr>
      <w:r>
        <w:t xml:space="preserve"> Temperature rise and fall during the day, wind patterns change directions and in so doing, we are able to sense the changes from time to time. However, </w:t>
      </w:r>
      <w:r w:rsidR="00973815">
        <w:t xml:space="preserve">climate change might not be felt in such a way as weather changes. This does not mean that climate change is not real, it is present and as I have stated earlier, it affects several sectors in the United States. One of the evidences regarding changes in climate are the increasing global temperature averages and the rising Artic sea ice. </w:t>
      </w:r>
    </w:p>
    <w:p w14:paraId="6B07E814" w14:textId="519CB98A" w:rsidR="00973815" w:rsidRDefault="00973815" w:rsidP="00670512">
      <w:pPr>
        <w:ind w:firstLine="720"/>
        <w:jc w:val="left"/>
      </w:pPr>
      <w:r>
        <w:t xml:space="preserve">Humans have also influenced climate change. All the changes </w:t>
      </w:r>
      <w:proofErr w:type="gramStart"/>
      <w:r>
        <w:t>is</w:t>
      </w:r>
      <w:proofErr w:type="gramEnd"/>
      <w:r>
        <w:t xml:space="preserve"> not all that natural. The ANC claims that human-induced change in climate does not just mean high temperatures. For instance, industrial emissions which trap carbon-dioxide to the atmosphere bring about death of aquatic life. Again, the destruction of the atmosphere results into high temperatures that result into melting of glaciers and eventually increase of the global sea level. Agricultural products that </w:t>
      </w:r>
      <w:r>
        <w:lastRenderedPageBreak/>
        <w:t xml:space="preserve">are meant to enhance productivity also play a part in climate change. Soil enhancers like fertilizers bring about disruptions of the ecosystem including the human health. </w:t>
      </w:r>
    </w:p>
    <w:p w14:paraId="0486CC90" w14:textId="0CFE3F3A" w:rsidR="00973815" w:rsidRDefault="00973815" w:rsidP="00670512">
      <w:pPr>
        <w:ind w:firstLine="720"/>
        <w:jc w:val="left"/>
      </w:pPr>
      <w:r>
        <w:t xml:space="preserve">In a nutshell, climate change is real and is human-induced. </w:t>
      </w:r>
      <w:r w:rsidR="00587ECD">
        <w:t xml:space="preserve">Different states in the North of U.S such as Alaska for instance are experiencing a drastic change in climate. The northern part of the country experiences lower temperatures and this is all because of climate change. </w:t>
      </w:r>
      <w:r w:rsidR="00670512">
        <w:t xml:space="preserve">The ANC report shows that the adverse effects of climate change keep on escalating. </w:t>
      </w:r>
    </w:p>
    <w:p w14:paraId="10CC4B25" w14:textId="086B9154" w:rsidR="00670512" w:rsidRDefault="00670512" w:rsidP="00FE0B9F">
      <w:pPr>
        <w:jc w:val="left"/>
      </w:pPr>
    </w:p>
    <w:p w14:paraId="21B2F08D" w14:textId="68C30B11" w:rsidR="00670512" w:rsidRDefault="00670512" w:rsidP="00FE0B9F">
      <w:pPr>
        <w:jc w:val="left"/>
      </w:pPr>
    </w:p>
    <w:p w14:paraId="1D8C6DB5" w14:textId="2F598D20" w:rsidR="00670512" w:rsidRDefault="00670512" w:rsidP="00FE0B9F">
      <w:pPr>
        <w:jc w:val="left"/>
      </w:pPr>
    </w:p>
    <w:p w14:paraId="1987CC56" w14:textId="09B6AC34" w:rsidR="00670512" w:rsidRDefault="00670512" w:rsidP="00FE0B9F">
      <w:pPr>
        <w:jc w:val="left"/>
      </w:pPr>
    </w:p>
    <w:p w14:paraId="3FF8F9C4" w14:textId="4D92BADB" w:rsidR="00670512" w:rsidRDefault="00670512" w:rsidP="00FE0B9F">
      <w:pPr>
        <w:jc w:val="left"/>
      </w:pPr>
    </w:p>
    <w:p w14:paraId="1117378E" w14:textId="42BB0DD0" w:rsidR="00670512" w:rsidRDefault="00670512" w:rsidP="00FE0B9F">
      <w:pPr>
        <w:jc w:val="left"/>
      </w:pPr>
    </w:p>
    <w:p w14:paraId="1D0DCC7E" w14:textId="356AAEC7" w:rsidR="00670512" w:rsidRDefault="00670512" w:rsidP="00FE0B9F">
      <w:pPr>
        <w:jc w:val="left"/>
      </w:pPr>
    </w:p>
    <w:p w14:paraId="58BFDA30" w14:textId="532251BB" w:rsidR="00670512" w:rsidRDefault="00670512" w:rsidP="00FE0B9F">
      <w:pPr>
        <w:jc w:val="left"/>
      </w:pPr>
    </w:p>
    <w:p w14:paraId="66A65B28" w14:textId="170400C6" w:rsidR="00670512" w:rsidRDefault="00670512" w:rsidP="00FE0B9F">
      <w:pPr>
        <w:jc w:val="left"/>
      </w:pPr>
    </w:p>
    <w:p w14:paraId="0F9E6D58" w14:textId="4BD59266" w:rsidR="00670512" w:rsidRDefault="00670512" w:rsidP="00FE0B9F">
      <w:pPr>
        <w:jc w:val="left"/>
      </w:pPr>
    </w:p>
    <w:p w14:paraId="5B5E2D31" w14:textId="46F89E59" w:rsidR="00670512" w:rsidRDefault="00670512" w:rsidP="00FE0B9F">
      <w:pPr>
        <w:jc w:val="left"/>
      </w:pPr>
    </w:p>
    <w:p w14:paraId="4ADF853D" w14:textId="7C0744E1" w:rsidR="00670512" w:rsidRDefault="00670512" w:rsidP="00FE0B9F">
      <w:pPr>
        <w:jc w:val="left"/>
      </w:pPr>
    </w:p>
    <w:p w14:paraId="3DEA7622" w14:textId="66C2BCB5" w:rsidR="00670512" w:rsidRDefault="00670512" w:rsidP="00FE0B9F">
      <w:pPr>
        <w:jc w:val="left"/>
      </w:pPr>
    </w:p>
    <w:p w14:paraId="57CE5B19" w14:textId="2289A4C7" w:rsidR="00670512" w:rsidRDefault="00670512" w:rsidP="00FE0B9F">
      <w:pPr>
        <w:jc w:val="left"/>
      </w:pPr>
    </w:p>
    <w:p w14:paraId="15831FD7" w14:textId="626941C3" w:rsidR="00670512" w:rsidRDefault="00670512" w:rsidP="00FE0B9F">
      <w:pPr>
        <w:jc w:val="left"/>
      </w:pPr>
    </w:p>
    <w:p w14:paraId="7B0CBAB1" w14:textId="326304DF" w:rsidR="00670512" w:rsidRDefault="00670512" w:rsidP="00FE0B9F">
      <w:pPr>
        <w:jc w:val="left"/>
      </w:pPr>
    </w:p>
    <w:p w14:paraId="7428C7CF" w14:textId="5B863FC4" w:rsidR="00670512" w:rsidRDefault="00670512" w:rsidP="00FE0B9F">
      <w:pPr>
        <w:jc w:val="left"/>
      </w:pPr>
    </w:p>
    <w:p w14:paraId="48492DE0" w14:textId="5D82FBCF" w:rsidR="00670512" w:rsidRDefault="00670512" w:rsidP="00670512">
      <w:r>
        <w:lastRenderedPageBreak/>
        <w:t>Reference</w:t>
      </w:r>
    </w:p>
    <w:p w14:paraId="50141AE1" w14:textId="0B80673F" w:rsidR="00670512" w:rsidRDefault="00670512" w:rsidP="00670512">
      <w:pPr>
        <w:ind w:left="720" w:hanging="720"/>
        <w:jc w:val="left"/>
      </w:pPr>
      <w:r>
        <w:t xml:space="preserve">ANC. </w:t>
      </w:r>
      <w:r w:rsidRPr="00670512">
        <w:t>Global Change Overview. (n.d.). Retrieved from</w:t>
      </w:r>
      <w:r>
        <w:t xml:space="preserve"> </w:t>
      </w:r>
      <w:r w:rsidRPr="00670512">
        <w:t>https://nca2014.globalchange.gov/highlights/overview/overview#intro-section</w:t>
      </w:r>
    </w:p>
    <w:p w14:paraId="32341189" w14:textId="5F656658" w:rsidR="00670512" w:rsidRDefault="00670512" w:rsidP="00670512">
      <w:pPr>
        <w:jc w:val="left"/>
      </w:pPr>
    </w:p>
    <w:p w14:paraId="05031B74" w14:textId="78E632B4" w:rsidR="00670512" w:rsidRDefault="00670512" w:rsidP="00670512">
      <w:pPr>
        <w:jc w:val="left"/>
      </w:pPr>
    </w:p>
    <w:p w14:paraId="707D8AF4" w14:textId="77777777" w:rsidR="00973815" w:rsidRDefault="00973815" w:rsidP="00FE0B9F">
      <w:pPr>
        <w:jc w:val="left"/>
      </w:pPr>
    </w:p>
    <w:p w14:paraId="6F06422F" w14:textId="77777777" w:rsidR="00973815" w:rsidRDefault="00973815" w:rsidP="00FE0B9F">
      <w:pPr>
        <w:jc w:val="left"/>
      </w:pPr>
    </w:p>
    <w:p w14:paraId="62FBE512" w14:textId="748FC2D8" w:rsidR="00FE0B9F" w:rsidRDefault="00FE0B9F" w:rsidP="00FE0B9F"/>
    <w:p w14:paraId="4A32DA78" w14:textId="77777777" w:rsidR="00FE0B9F" w:rsidRDefault="00FE0B9F" w:rsidP="00FE0B9F"/>
    <w:sectPr w:rsidR="00FE0B9F" w:rsidSect="00FE0B9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E2258" w14:textId="77777777" w:rsidR="0059710C" w:rsidRDefault="0059710C" w:rsidP="00FE0B9F">
      <w:pPr>
        <w:spacing w:line="240" w:lineRule="auto"/>
      </w:pPr>
      <w:r>
        <w:separator/>
      </w:r>
    </w:p>
  </w:endnote>
  <w:endnote w:type="continuationSeparator" w:id="0">
    <w:p w14:paraId="3A87DC5B" w14:textId="77777777" w:rsidR="0059710C" w:rsidRDefault="0059710C" w:rsidP="00FE0B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20C03" w14:textId="77777777" w:rsidR="001E33CA" w:rsidRDefault="001E33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E6D60" w14:textId="77777777" w:rsidR="001E33CA" w:rsidRDefault="001E33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A9BF0" w14:textId="77777777" w:rsidR="001E33CA" w:rsidRDefault="001E33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CB0A9" w14:textId="77777777" w:rsidR="0059710C" w:rsidRDefault="0059710C" w:rsidP="00FE0B9F">
      <w:pPr>
        <w:spacing w:line="240" w:lineRule="auto"/>
      </w:pPr>
      <w:r>
        <w:separator/>
      </w:r>
    </w:p>
  </w:footnote>
  <w:footnote w:type="continuationSeparator" w:id="0">
    <w:p w14:paraId="4A8B0894" w14:textId="77777777" w:rsidR="0059710C" w:rsidRDefault="0059710C" w:rsidP="00FE0B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B436C" w14:textId="77777777" w:rsidR="001E33CA" w:rsidRDefault="001E33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4E841" w14:textId="117E6562" w:rsidR="00FE0B9F" w:rsidRDefault="00FE0B9F" w:rsidP="00C24A85">
    <w:pPr>
      <w:pStyle w:val="Header"/>
      <w:jc w:val="right"/>
    </w:pPr>
    <w:r>
      <w:t>CLIMATE CHANGE REFLECTIVE ESSAY</w:t>
    </w:r>
    <w:r>
      <w:tab/>
    </w:r>
    <w:r>
      <w:tab/>
    </w:r>
    <w:sdt>
      <w:sdtPr>
        <w:id w:val="20292104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33CA">
          <w:rPr>
            <w:noProof/>
          </w:rPr>
          <w:t>2</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6C9F5" w14:textId="19005767" w:rsidR="00FE0B9F" w:rsidRDefault="00C24A85">
    <w:pPr>
      <w:pStyle w:val="Header"/>
      <w:jc w:val="right"/>
    </w:pPr>
    <w:r>
      <w:t>Running head: CLIMATE CHANGE R</w:t>
    </w:r>
    <w:r w:rsidR="00FE0B9F">
      <w:t>EFLECTIVE ESSAY</w:t>
    </w:r>
    <w:r w:rsidR="00FE0B9F">
      <w:tab/>
    </w:r>
    <w:sdt>
      <w:sdtPr>
        <w:id w:val="-14383123"/>
        <w:docPartObj>
          <w:docPartGallery w:val="Page Numbers (Top of Page)"/>
          <w:docPartUnique/>
        </w:docPartObj>
      </w:sdtPr>
      <w:sdtEndPr>
        <w:rPr>
          <w:noProof/>
        </w:rPr>
      </w:sdtEndPr>
      <w:sdtContent>
        <w:r w:rsidR="00FE0B9F">
          <w:fldChar w:fldCharType="begin"/>
        </w:r>
        <w:r w:rsidR="00FE0B9F">
          <w:instrText xml:space="preserve"> PAGE   \* MERGEFORMAT </w:instrText>
        </w:r>
        <w:r w:rsidR="00FE0B9F">
          <w:fldChar w:fldCharType="separate"/>
        </w:r>
        <w:r w:rsidR="001E33CA">
          <w:rPr>
            <w:noProof/>
          </w:rPr>
          <w:t>1</w:t>
        </w:r>
        <w:r w:rsidR="00FE0B9F">
          <w:rPr>
            <w:noProof/>
          </w:rPr>
          <w:fldChar w:fldCharType="end"/>
        </w:r>
      </w:sdtContent>
    </w:sdt>
  </w:p>
  <w:p w14:paraId="34092D08" w14:textId="77777777" w:rsidR="00FE0B9F" w:rsidRDefault="00FE0B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B9F"/>
    <w:rsid w:val="000405D3"/>
    <w:rsid w:val="00077825"/>
    <w:rsid w:val="001E33CA"/>
    <w:rsid w:val="0031122B"/>
    <w:rsid w:val="00587ECD"/>
    <w:rsid w:val="0059710C"/>
    <w:rsid w:val="00670512"/>
    <w:rsid w:val="00973815"/>
    <w:rsid w:val="00B21E12"/>
    <w:rsid w:val="00BA0BD5"/>
    <w:rsid w:val="00BD3E53"/>
    <w:rsid w:val="00C24A85"/>
    <w:rsid w:val="00FE0B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8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B9F"/>
    <w:pPr>
      <w:tabs>
        <w:tab w:val="center" w:pos="4680"/>
        <w:tab w:val="right" w:pos="9360"/>
      </w:tabs>
      <w:spacing w:line="240" w:lineRule="auto"/>
    </w:pPr>
  </w:style>
  <w:style w:type="character" w:customStyle="1" w:styleId="HeaderChar">
    <w:name w:val="Header Char"/>
    <w:basedOn w:val="DefaultParagraphFont"/>
    <w:link w:val="Header"/>
    <w:uiPriority w:val="99"/>
    <w:rsid w:val="00FE0B9F"/>
  </w:style>
  <w:style w:type="paragraph" w:styleId="Footer">
    <w:name w:val="footer"/>
    <w:basedOn w:val="Normal"/>
    <w:link w:val="FooterChar"/>
    <w:uiPriority w:val="99"/>
    <w:unhideWhenUsed/>
    <w:rsid w:val="00FE0B9F"/>
    <w:pPr>
      <w:tabs>
        <w:tab w:val="center" w:pos="4680"/>
        <w:tab w:val="right" w:pos="9360"/>
      </w:tabs>
      <w:spacing w:line="240" w:lineRule="auto"/>
    </w:pPr>
  </w:style>
  <w:style w:type="character" w:customStyle="1" w:styleId="FooterChar">
    <w:name w:val="Footer Char"/>
    <w:basedOn w:val="DefaultParagraphFont"/>
    <w:link w:val="Footer"/>
    <w:uiPriority w:val="99"/>
    <w:rsid w:val="00FE0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B9F"/>
    <w:pPr>
      <w:tabs>
        <w:tab w:val="center" w:pos="4680"/>
        <w:tab w:val="right" w:pos="9360"/>
      </w:tabs>
      <w:spacing w:line="240" w:lineRule="auto"/>
    </w:pPr>
  </w:style>
  <w:style w:type="character" w:customStyle="1" w:styleId="HeaderChar">
    <w:name w:val="Header Char"/>
    <w:basedOn w:val="DefaultParagraphFont"/>
    <w:link w:val="Header"/>
    <w:uiPriority w:val="99"/>
    <w:rsid w:val="00FE0B9F"/>
  </w:style>
  <w:style w:type="paragraph" w:styleId="Footer">
    <w:name w:val="footer"/>
    <w:basedOn w:val="Normal"/>
    <w:link w:val="FooterChar"/>
    <w:uiPriority w:val="99"/>
    <w:unhideWhenUsed/>
    <w:rsid w:val="00FE0B9F"/>
    <w:pPr>
      <w:tabs>
        <w:tab w:val="center" w:pos="4680"/>
        <w:tab w:val="right" w:pos="9360"/>
      </w:tabs>
      <w:spacing w:line="240" w:lineRule="auto"/>
    </w:pPr>
  </w:style>
  <w:style w:type="character" w:customStyle="1" w:styleId="FooterChar">
    <w:name w:val="Footer Char"/>
    <w:basedOn w:val="DefaultParagraphFont"/>
    <w:link w:val="Footer"/>
    <w:uiPriority w:val="99"/>
    <w:rsid w:val="00FE0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2018-06-29T23:13:00Z</dcterms:created>
  <dcterms:modified xsi:type="dcterms:W3CDTF">2018-06-29T23:13:00Z</dcterms:modified>
</cp:coreProperties>
</file>